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AC2FF" w14:textId="10B8F378" w:rsidR="008B1144" w:rsidRPr="006C31BA" w:rsidRDefault="008B1144" w:rsidP="008B1144">
      <w:pPr>
        <w:rPr>
          <w:b/>
          <w:bCs/>
          <w:i/>
          <w:iCs/>
        </w:rPr>
      </w:pPr>
      <w:r w:rsidRPr="006C31BA">
        <w:rPr>
          <w:b/>
          <w:bCs/>
          <w:i/>
          <w:iCs/>
        </w:rPr>
        <w:t xml:space="preserve">WERSJA 1 – zawiadomienie indywidulane </w:t>
      </w:r>
    </w:p>
    <w:p w14:paraId="3E57E976" w14:textId="07BD113B" w:rsidR="008B1144" w:rsidRDefault="008B1144" w:rsidP="008B1144">
      <w:r>
        <w:t>[Pieczęć Oddziału ZNP]</w:t>
      </w:r>
      <w:r>
        <w:tab/>
      </w:r>
      <w:r>
        <w:tab/>
      </w:r>
      <w:r>
        <w:tab/>
      </w:r>
      <w:r>
        <w:tab/>
      </w:r>
      <w:r>
        <w:tab/>
        <w:t>[Miejscowość], dnia ………….</w:t>
      </w:r>
    </w:p>
    <w:p w14:paraId="2DCDD230" w14:textId="77777777" w:rsidR="008B1144" w:rsidRDefault="008B1144" w:rsidP="008B1144"/>
    <w:p w14:paraId="0063BBF9" w14:textId="1AD6953B" w:rsidR="008B1144" w:rsidRDefault="008B1144" w:rsidP="008B1144">
      <w:pPr>
        <w:jc w:val="right"/>
      </w:pPr>
      <w:r>
        <w:t>Pani/Pan</w:t>
      </w:r>
    </w:p>
    <w:p w14:paraId="1F84804C" w14:textId="2737A452" w:rsidR="008B1144" w:rsidRDefault="008B1144" w:rsidP="008B1144">
      <w:pPr>
        <w:jc w:val="right"/>
      </w:pPr>
      <w:r>
        <w:t>[Imię i nazwisko dyrektora]</w:t>
      </w:r>
    </w:p>
    <w:p w14:paraId="6936AD6B" w14:textId="7FCA8339" w:rsidR="008B1144" w:rsidRDefault="008B1144" w:rsidP="008B1144">
      <w:pPr>
        <w:jc w:val="right"/>
      </w:pPr>
      <w:r>
        <w:t>Dyrektor</w:t>
      </w:r>
    </w:p>
    <w:p w14:paraId="397BE1E0" w14:textId="67B05168" w:rsidR="008B1144" w:rsidRDefault="008B1144" w:rsidP="008B1144">
      <w:pPr>
        <w:jc w:val="right"/>
      </w:pPr>
      <w:r>
        <w:t>[Nazwa szkoły/placówki]</w:t>
      </w:r>
    </w:p>
    <w:p w14:paraId="3390F604" w14:textId="74BD279A" w:rsidR="008B1144" w:rsidRDefault="008B1144" w:rsidP="008B1144">
      <w:pPr>
        <w:jc w:val="right"/>
      </w:pPr>
      <w:r>
        <w:t>w [miejscowość]</w:t>
      </w:r>
    </w:p>
    <w:p w14:paraId="5DF9832F" w14:textId="77777777" w:rsidR="008B1144" w:rsidRDefault="008B1144" w:rsidP="008B1144">
      <w:pPr>
        <w:jc w:val="both"/>
      </w:pPr>
    </w:p>
    <w:p w14:paraId="6ADCE469" w14:textId="2260EDE8" w:rsidR="008B1144" w:rsidRDefault="008B1144" w:rsidP="008B1144">
      <w:pPr>
        <w:jc w:val="both"/>
      </w:pPr>
      <w:r>
        <w:t xml:space="preserve">Oddział Związku Nauczycielstwa Polskiego w [miejscowość] zwraca się z wnioskiem </w:t>
      </w:r>
      <w:r>
        <w:br/>
        <w:t>o umożliwienie Pani/Panu [imię i nazwisko], pełniącej/pełniącemu funkcję Zakładowego Społecznego Inspektora Pracy w [nazwa szkoły lub placówki], udziału w webinarium dla zakładowych społecznych inspektorów pracy, które odbędzie się 6 listopada 2026 r. w godzinach 12:00–13:30.</w:t>
      </w:r>
    </w:p>
    <w:p w14:paraId="0791167A" w14:textId="62975062" w:rsidR="008B1144" w:rsidRPr="008B1144" w:rsidRDefault="008B1144" w:rsidP="008B1144">
      <w:pPr>
        <w:jc w:val="both"/>
        <w:rPr>
          <w:b/>
          <w:bCs/>
        </w:rPr>
      </w:pPr>
      <w:r w:rsidRPr="008B1144">
        <w:rPr>
          <w:b/>
          <w:bCs/>
        </w:rPr>
        <w:t>Temat webinarium: „Wycieczki szkolne. Bezpieczeństwo, czas pracy nauczycieli”.</w:t>
      </w:r>
    </w:p>
    <w:p w14:paraId="384B1C8C" w14:textId="77777777" w:rsidR="008B1144" w:rsidRDefault="008B1144" w:rsidP="008B1144">
      <w:pPr>
        <w:jc w:val="both"/>
      </w:pPr>
      <w:r>
        <w:t>Udział w webinarium umożliwi poszerzenie i aktualizację wiedzy niezbędnej do prawidłowego wykonywania zadań społecznego inspektora pracy, w szczególności w zakresie zapewnienia bezpieczeństwa podczas organizacji i realizacji wycieczek szkolnych oraz przestrzegania przepisów dotyczących czasu pracy nauczycieli.</w:t>
      </w:r>
    </w:p>
    <w:p w14:paraId="04301FFE" w14:textId="5870283A" w:rsidR="008B1144" w:rsidRPr="008B1144" w:rsidRDefault="008B1144" w:rsidP="008B1144">
      <w:pPr>
        <w:jc w:val="both"/>
        <w:rPr>
          <w:i/>
          <w:iCs/>
        </w:rPr>
      </w:pPr>
      <w:r>
        <w:t xml:space="preserve">Podstawę wniosku stanowi art. 15 ust. 2 ustawy z dnia 24 czerwca 1983 r. o społecznej inspekcji pracy (Dz.U.2015.567), zgodnie z którym </w:t>
      </w:r>
      <w:r w:rsidRPr="008B1144">
        <w:rPr>
          <w:i/>
          <w:iCs/>
        </w:rPr>
        <w:t>społeczni inspektorzy pracy zachowują prawo do wynagrodzenia za czas niewykonywania pracy w związku z udziałem w naradach i szkoleniach związanych z wykonywaniem ich zadań.</w:t>
      </w:r>
    </w:p>
    <w:p w14:paraId="3850278A" w14:textId="389358A9" w:rsidR="00094C06" w:rsidRDefault="008B1144" w:rsidP="008B1144">
      <w:pPr>
        <w:jc w:val="both"/>
      </w:pPr>
      <w:r>
        <w:t xml:space="preserve">W związku z powyższym prosimy o umożliwienie wskazanej osobie udziału w webinarium </w:t>
      </w:r>
      <w:r>
        <w:br/>
        <w:t>w wyznaczonym terminie, z zachowaniem prawa do wynagrodzenia.</w:t>
      </w:r>
    </w:p>
    <w:p w14:paraId="2D43AA37" w14:textId="7E27874B" w:rsidR="006C31BA" w:rsidRDefault="006C31BA" w:rsidP="008B1144">
      <w:pPr>
        <w:jc w:val="both"/>
      </w:pPr>
      <w:r>
        <w:t xml:space="preserve">Informujemy, że udział w webinarium jest możliwy po uprzedniej rejestracji. Link zostanie przekazany zakładowemu społecznemu inspektorowi pracy. </w:t>
      </w:r>
    </w:p>
    <w:p w14:paraId="5A8BA7A0" w14:textId="77777777" w:rsidR="008B1144" w:rsidRDefault="008B1144" w:rsidP="008B1144"/>
    <w:p w14:paraId="3B70A8E9" w14:textId="55E7BA46" w:rsidR="008B1144" w:rsidRDefault="008B1144" w:rsidP="008B1144">
      <w:pPr>
        <w:jc w:val="right"/>
      </w:pPr>
      <w:r>
        <w:t>Prezes Oddziału</w:t>
      </w:r>
    </w:p>
    <w:p w14:paraId="3B2A39E7" w14:textId="77777777" w:rsidR="008B1144" w:rsidRDefault="008B1144" w:rsidP="008B1144">
      <w:pPr>
        <w:jc w:val="right"/>
      </w:pPr>
    </w:p>
    <w:p w14:paraId="2C70B59E" w14:textId="77777777" w:rsidR="008B1144" w:rsidRDefault="008B1144" w:rsidP="008B1144">
      <w:pPr>
        <w:jc w:val="right"/>
      </w:pPr>
    </w:p>
    <w:p w14:paraId="077BA9BC" w14:textId="77777777" w:rsidR="008B1144" w:rsidRDefault="008B1144" w:rsidP="008B1144">
      <w:pPr>
        <w:jc w:val="right"/>
      </w:pPr>
    </w:p>
    <w:p w14:paraId="4C4239E1" w14:textId="77777777" w:rsidR="008B1144" w:rsidRDefault="008B1144" w:rsidP="008B1144">
      <w:pPr>
        <w:jc w:val="right"/>
      </w:pPr>
    </w:p>
    <w:p w14:paraId="2EDE367E" w14:textId="77777777" w:rsidR="008B1144" w:rsidRDefault="008B1144" w:rsidP="008B1144">
      <w:pPr>
        <w:jc w:val="right"/>
      </w:pPr>
    </w:p>
    <w:p w14:paraId="4CEF4E4C" w14:textId="77777777" w:rsidR="008B1144" w:rsidRDefault="008B1144" w:rsidP="008B1144">
      <w:pPr>
        <w:jc w:val="right"/>
      </w:pPr>
    </w:p>
    <w:p w14:paraId="5C75E35B" w14:textId="384FBD02" w:rsidR="008B1144" w:rsidRPr="006C31BA" w:rsidRDefault="008B1144" w:rsidP="008B1144">
      <w:pPr>
        <w:rPr>
          <w:b/>
          <w:bCs/>
          <w:i/>
          <w:iCs/>
        </w:rPr>
      </w:pPr>
      <w:r w:rsidRPr="006C31BA">
        <w:rPr>
          <w:b/>
          <w:bCs/>
          <w:i/>
          <w:iCs/>
        </w:rPr>
        <w:lastRenderedPageBreak/>
        <w:t>WERSJA 2 – zawiadomienie zbiorowe</w:t>
      </w:r>
    </w:p>
    <w:p w14:paraId="0246A7C0" w14:textId="77777777" w:rsidR="008B1144" w:rsidRDefault="008B1144" w:rsidP="008B1144">
      <w:r>
        <w:t>[Pieczęć Oddziału ZNP]</w:t>
      </w:r>
      <w:r>
        <w:tab/>
      </w:r>
      <w:r>
        <w:tab/>
      </w:r>
      <w:r>
        <w:tab/>
      </w:r>
      <w:r>
        <w:tab/>
      </w:r>
      <w:r>
        <w:tab/>
        <w:t>[Miejscowość], dnia ………….</w:t>
      </w:r>
    </w:p>
    <w:p w14:paraId="42A559E1" w14:textId="77777777" w:rsidR="008B1144" w:rsidRDefault="008B1144" w:rsidP="008B1144">
      <w:pPr>
        <w:jc w:val="right"/>
      </w:pPr>
    </w:p>
    <w:p w14:paraId="7F446C28" w14:textId="77777777" w:rsidR="008B1144" w:rsidRDefault="008B1144" w:rsidP="008B1144">
      <w:pPr>
        <w:jc w:val="right"/>
      </w:pPr>
    </w:p>
    <w:p w14:paraId="36310A4D" w14:textId="3DF51C1D" w:rsidR="008B1144" w:rsidRDefault="008B1144" w:rsidP="008B1144">
      <w:pPr>
        <w:jc w:val="right"/>
      </w:pPr>
      <w:r>
        <w:t>Dyrektorzy szkół i placówek oświatowych</w:t>
      </w:r>
    </w:p>
    <w:p w14:paraId="1264EA04" w14:textId="2FF5FA54" w:rsidR="008B1144" w:rsidRDefault="008B1144" w:rsidP="008B1144">
      <w:pPr>
        <w:jc w:val="right"/>
      </w:pPr>
      <w:r>
        <w:t>[miejscowość,gmina]</w:t>
      </w:r>
    </w:p>
    <w:p w14:paraId="44725E37" w14:textId="77777777" w:rsidR="008B1144" w:rsidRDefault="008B1144" w:rsidP="008B1144">
      <w:pPr>
        <w:jc w:val="right"/>
      </w:pPr>
    </w:p>
    <w:p w14:paraId="510C9FB0" w14:textId="77777777" w:rsidR="008B1144" w:rsidRDefault="008B1144" w:rsidP="008B1144">
      <w:pPr>
        <w:jc w:val="both"/>
      </w:pPr>
      <w:r>
        <w:t>Szanowni Państwo,</w:t>
      </w:r>
    </w:p>
    <w:p w14:paraId="60AD8A25" w14:textId="3B7EEC1E" w:rsidR="008B1144" w:rsidRDefault="008B1144" w:rsidP="008B1144">
      <w:pPr>
        <w:jc w:val="both"/>
      </w:pPr>
      <w:r>
        <w:t xml:space="preserve">Oddział Związku Nauczycielstwa Polskiego w [miejscowość] zwraca się z wnioskiem </w:t>
      </w:r>
      <w:r>
        <w:br/>
        <w:t>o umożliwienie zakładowym społecznym inspektorom pracy, zatrudnionym w kierowanych przez Państwa szkołach i placówkach,  udziału w webinarium pt. „</w:t>
      </w:r>
      <w:r w:rsidRPr="008B1144">
        <w:rPr>
          <w:b/>
          <w:bCs/>
        </w:rPr>
        <w:t>Wycieczki szkolne. Bezpieczeństwo, czas pracy nauczycieli”</w:t>
      </w:r>
      <w:r>
        <w:t>, które odbędzie się 6 listopada 2026 r. w godzinach 12:00–13:30.</w:t>
      </w:r>
    </w:p>
    <w:p w14:paraId="29CD9C7C" w14:textId="77777777" w:rsidR="008B1144" w:rsidRDefault="008B1144" w:rsidP="008B1144">
      <w:pPr>
        <w:jc w:val="both"/>
      </w:pPr>
      <w:r>
        <w:t>Tematyka webinarium obejmuje zagadnienia istotne z punktu widzenia bezpieczeństwa i higieny pracy w szkołach i placówkach oświatowych, w szczególności organizacji wycieczek szkolnych, zapewnienia bezpieczeństwa ich uczestnikom oraz zasad dotyczących czasu pracy nauczycieli.</w:t>
      </w:r>
    </w:p>
    <w:p w14:paraId="1F13EFF9" w14:textId="4CAB7D6F" w:rsidR="008B1144" w:rsidRDefault="008B1144" w:rsidP="008B1144">
      <w:pPr>
        <w:jc w:val="both"/>
      </w:pPr>
      <w:r>
        <w:t xml:space="preserve">Udział w webinarium pozwoli </w:t>
      </w:r>
      <w:r w:rsidR="0007494C">
        <w:t>z</w:t>
      </w:r>
      <w:r>
        <w:t xml:space="preserve">akładowym </w:t>
      </w:r>
      <w:r w:rsidR="0007494C">
        <w:t>s</w:t>
      </w:r>
      <w:r>
        <w:t xml:space="preserve">połecznym </w:t>
      </w:r>
      <w:r w:rsidR="0007494C">
        <w:t>i</w:t>
      </w:r>
      <w:r>
        <w:t xml:space="preserve">nspektorom </w:t>
      </w:r>
      <w:r w:rsidR="0007494C">
        <w:t>p</w:t>
      </w:r>
      <w:r>
        <w:t xml:space="preserve">racy poszerzyć </w:t>
      </w:r>
      <w:r>
        <w:br/>
        <w:t xml:space="preserve">i zaktualizować wiedzę niezbędną do wykonywania powierzonych im zadań, a także skuteczniej wspierać działania służące poprawie warunków pracy oraz zapewnieniu bezpieczeństwa </w:t>
      </w:r>
      <w:r>
        <w:br/>
        <w:t>w szkołach i placówkach oświatowych.</w:t>
      </w:r>
    </w:p>
    <w:p w14:paraId="58549B95" w14:textId="1A3D4D64" w:rsidR="008B1144" w:rsidRDefault="008B1144" w:rsidP="008B1144">
      <w:pPr>
        <w:jc w:val="both"/>
      </w:pPr>
      <w:r>
        <w:t>Podstawę prawną wniosku stanowi art. 15 ust. 2 ustawy z dnia 24 czerwca 1983 r. o społecznej inspekcji pracy (Dz.U.2015.567), regulujący uprawnienia związane z wykonywaniem czynności społecznego inspektora pracy oraz udziałem w szkoleniach i naradach.</w:t>
      </w:r>
    </w:p>
    <w:p w14:paraId="24FA0DFA" w14:textId="7AD12067" w:rsidR="008B1144" w:rsidRDefault="008B1144" w:rsidP="008B1144">
      <w:pPr>
        <w:jc w:val="both"/>
      </w:pPr>
      <w:r>
        <w:t xml:space="preserve">W związku z powyższym prosimy Państwa o umożliwienie </w:t>
      </w:r>
      <w:r w:rsidR="0033222F">
        <w:t>z</w:t>
      </w:r>
      <w:r>
        <w:t xml:space="preserve">akładowym </w:t>
      </w:r>
      <w:r w:rsidR="0033222F">
        <w:t>s</w:t>
      </w:r>
      <w:r>
        <w:t xml:space="preserve">połecznym </w:t>
      </w:r>
      <w:r w:rsidR="0033222F">
        <w:t>i</w:t>
      </w:r>
      <w:r>
        <w:t xml:space="preserve">nspektorom </w:t>
      </w:r>
      <w:r w:rsidR="0033222F">
        <w:t>p</w:t>
      </w:r>
      <w:r>
        <w:t>racy udziału w webinarium w wyznaczonym terminie, z uwzględnieniem obowiązujących przepisów prawa oraz zachowaniem prawa do wynagrodzenia.</w:t>
      </w:r>
    </w:p>
    <w:p w14:paraId="2BD1C1AA" w14:textId="464F62B6" w:rsidR="008B1144" w:rsidRDefault="008B1144" w:rsidP="008B1144">
      <w:pPr>
        <w:jc w:val="both"/>
      </w:pPr>
      <w:r>
        <w:t>Liczymy na Państwa przychylność i wsparcie inicjatyw służących podnoszeniu kompetencji społecznych inspektorów pracy oraz wzmacnianiu bezpieczeństwa w środowisku szkolnym.</w:t>
      </w:r>
    </w:p>
    <w:p w14:paraId="21C84BF9" w14:textId="029C9AD5" w:rsidR="006C31BA" w:rsidRDefault="006C31BA" w:rsidP="008B1144">
      <w:pPr>
        <w:jc w:val="both"/>
      </w:pPr>
      <w:r w:rsidRPr="006C31BA">
        <w:t>Informujemy, że udział w webinarium jest możliwy po uprzedniej rejestracji. Link zostanie przekazany zakładow</w:t>
      </w:r>
      <w:r>
        <w:t>ym</w:t>
      </w:r>
      <w:r w:rsidRPr="006C31BA">
        <w:t xml:space="preserve"> społeczn</w:t>
      </w:r>
      <w:r>
        <w:t>ym</w:t>
      </w:r>
      <w:r w:rsidRPr="006C31BA">
        <w:t xml:space="preserve"> inspektoro</w:t>
      </w:r>
      <w:r>
        <w:t>m</w:t>
      </w:r>
      <w:r w:rsidRPr="006C31BA">
        <w:t xml:space="preserve"> pracy.</w:t>
      </w:r>
    </w:p>
    <w:p w14:paraId="12E943FA" w14:textId="77777777" w:rsidR="008B1144" w:rsidRDefault="008B1144" w:rsidP="008B1144">
      <w:pPr>
        <w:jc w:val="both"/>
      </w:pPr>
    </w:p>
    <w:p w14:paraId="7DFA21E2" w14:textId="7079E680" w:rsidR="008B1144" w:rsidRDefault="008B1144" w:rsidP="008B1144">
      <w:pPr>
        <w:jc w:val="right"/>
      </w:pPr>
      <w:r>
        <w:t xml:space="preserve">Prezes Oddziału </w:t>
      </w:r>
    </w:p>
    <w:sectPr w:rsidR="008B11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44"/>
    <w:rsid w:val="0007494C"/>
    <w:rsid w:val="00094C06"/>
    <w:rsid w:val="00192FC2"/>
    <w:rsid w:val="00227496"/>
    <w:rsid w:val="0033222F"/>
    <w:rsid w:val="004359B9"/>
    <w:rsid w:val="006C31BA"/>
    <w:rsid w:val="00706434"/>
    <w:rsid w:val="0081546C"/>
    <w:rsid w:val="008B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109F1"/>
  <w15:chartTrackingRefBased/>
  <w15:docId w15:val="{58D036CB-6BED-46A8-AC34-4E753031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1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1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11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1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11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1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1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1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1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1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1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1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11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11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11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11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11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11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1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1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1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1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1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11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11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11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1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11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11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492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Wiśniewski</dc:creator>
  <cp:keywords/>
  <dc:description/>
  <cp:lastModifiedBy>Marcin Wiśniewski</cp:lastModifiedBy>
  <cp:revision>3</cp:revision>
  <dcterms:created xsi:type="dcterms:W3CDTF">2026-10-12T18:21:00Z</dcterms:created>
  <dcterms:modified xsi:type="dcterms:W3CDTF">2026-10-12T19:12:00Z</dcterms:modified>
</cp:coreProperties>
</file>